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9B2" w:rsidRDefault="009339B2" w:rsidP="009339B2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  <w:t>ПЕРЕЧЕНЬ</w:t>
      </w:r>
    </w:p>
    <w:p w:rsidR="009339B2" w:rsidRDefault="009339B2" w:rsidP="009339B2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  <w:t>документов и сведений, предоставляемых одновременно с заявкой о подключении к централизованным системам теплоснабжения, холодного водоснабжения и водоотведения МУП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  <w:t>Смирныховское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  <w:t xml:space="preserve"> Жилищно-Коммунальное Хозяйство» МО ГО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  <w:t>Смирныховский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  <w:t>»</w:t>
      </w:r>
    </w:p>
    <w:p w:rsidR="009339B2" w:rsidRPr="009339B2" w:rsidRDefault="009339B2" w:rsidP="009339B2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9339B2" w:rsidRPr="009339B2" w:rsidRDefault="009339B2" w:rsidP="009339B2">
      <w:pPr>
        <w:spacing w:after="0" w:line="240" w:lineRule="auto"/>
        <w:textAlignment w:val="baseline"/>
        <w:outlineLvl w:val="1"/>
        <w:rPr>
          <w:rFonts w:ascii="Comic Sans MS" w:eastAsia="Times New Roman" w:hAnsi="Comic Sans MS" w:cs="Times New Roman"/>
          <w:color w:val="535A0A"/>
          <w:sz w:val="27"/>
          <w:szCs w:val="27"/>
          <w:lang w:eastAsia="ru-RU"/>
        </w:rPr>
      </w:pPr>
      <w:r w:rsidRPr="009339B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1. Копии учредительных документов, а также документы, подтверждающие полномочия лица, подписавшего заявление.</w:t>
      </w:r>
    </w:p>
    <w:p w:rsidR="009339B2" w:rsidRPr="009339B2" w:rsidRDefault="009339B2" w:rsidP="009339B2">
      <w:pPr>
        <w:spacing w:after="0" w:line="240" w:lineRule="auto"/>
        <w:textAlignment w:val="baseline"/>
        <w:rPr>
          <w:rFonts w:ascii="Arial" w:eastAsia="Times New Roman" w:hAnsi="Arial" w:cs="Arial"/>
          <w:color w:val="535A0A"/>
          <w:sz w:val="18"/>
          <w:szCs w:val="18"/>
          <w:lang w:eastAsia="ru-RU"/>
        </w:rPr>
      </w:pPr>
      <w:r w:rsidRPr="009339B2">
        <w:rPr>
          <w:rFonts w:ascii="Arial" w:eastAsia="Times New Roman" w:hAnsi="Arial" w:cs="Arial"/>
          <w:color w:val="535A0A"/>
          <w:sz w:val="18"/>
          <w:szCs w:val="18"/>
          <w:lang w:eastAsia="ru-RU"/>
        </w:rPr>
        <w:t> </w:t>
      </w:r>
    </w:p>
    <w:p w:rsidR="009339B2" w:rsidRPr="009339B2" w:rsidRDefault="009339B2" w:rsidP="009339B2">
      <w:pPr>
        <w:spacing w:after="0" w:line="240" w:lineRule="auto"/>
        <w:textAlignment w:val="baseline"/>
        <w:outlineLvl w:val="1"/>
        <w:rPr>
          <w:rFonts w:ascii="Comic Sans MS" w:eastAsia="Times New Roman" w:hAnsi="Comic Sans MS" w:cs="Times New Roman"/>
          <w:color w:val="535A0A"/>
          <w:sz w:val="27"/>
          <w:szCs w:val="27"/>
          <w:lang w:eastAsia="ru-RU"/>
        </w:rPr>
      </w:pPr>
      <w:r w:rsidRPr="009339B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2. Нотариально заверенные копии правоустанавливающих документов на земельный участок.</w:t>
      </w:r>
    </w:p>
    <w:p w:rsidR="009339B2" w:rsidRPr="009339B2" w:rsidRDefault="009339B2" w:rsidP="009339B2">
      <w:pPr>
        <w:spacing w:after="0" w:line="240" w:lineRule="auto"/>
        <w:textAlignment w:val="baseline"/>
        <w:rPr>
          <w:rFonts w:ascii="Arial" w:eastAsia="Times New Roman" w:hAnsi="Arial" w:cs="Arial"/>
          <w:color w:val="535A0A"/>
          <w:sz w:val="18"/>
          <w:szCs w:val="18"/>
          <w:lang w:eastAsia="ru-RU"/>
        </w:rPr>
      </w:pPr>
      <w:r w:rsidRPr="009339B2">
        <w:rPr>
          <w:rFonts w:ascii="Arial" w:eastAsia="Times New Roman" w:hAnsi="Arial" w:cs="Arial"/>
          <w:color w:val="535A0A"/>
          <w:sz w:val="18"/>
          <w:szCs w:val="18"/>
          <w:lang w:eastAsia="ru-RU"/>
        </w:rPr>
        <w:t> </w:t>
      </w:r>
    </w:p>
    <w:p w:rsidR="009339B2" w:rsidRPr="009339B2" w:rsidRDefault="009339B2" w:rsidP="009339B2">
      <w:pPr>
        <w:spacing w:after="0" w:line="240" w:lineRule="auto"/>
        <w:textAlignment w:val="baseline"/>
        <w:outlineLvl w:val="1"/>
        <w:rPr>
          <w:rFonts w:ascii="Comic Sans MS" w:eastAsia="Times New Roman" w:hAnsi="Comic Sans MS" w:cs="Times New Roman"/>
          <w:color w:val="535A0A"/>
          <w:sz w:val="27"/>
          <w:szCs w:val="27"/>
          <w:lang w:eastAsia="ru-RU"/>
        </w:rPr>
      </w:pPr>
      <w:r w:rsidRPr="009339B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3. Ситуационный план расположения объекта с привязкой к территории населенного пункта.</w:t>
      </w:r>
    </w:p>
    <w:p w:rsidR="009339B2" w:rsidRPr="009339B2" w:rsidRDefault="009339B2" w:rsidP="009339B2">
      <w:pPr>
        <w:spacing w:after="0" w:line="240" w:lineRule="auto"/>
        <w:textAlignment w:val="baseline"/>
        <w:rPr>
          <w:rFonts w:ascii="Arial" w:eastAsia="Times New Roman" w:hAnsi="Arial" w:cs="Arial"/>
          <w:color w:val="535A0A"/>
          <w:sz w:val="18"/>
          <w:szCs w:val="18"/>
          <w:lang w:eastAsia="ru-RU"/>
        </w:rPr>
      </w:pPr>
      <w:r w:rsidRPr="009339B2">
        <w:rPr>
          <w:rFonts w:ascii="Arial" w:eastAsia="Times New Roman" w:hAnsi="Arial" w:cs="Arial"/>
          <w:color w:val="535A0A"/>
          <w:sz w:val="18"/>
          <w:szCs w:val="18"/>
          <w:lang w:eastAsia="ru-RU"/>
        </w:rPr>
        <w:t> </w:t>
      </w:r>
    </w:p>
    <w:p w:rsidR="009339B2" w:rsidRPr="009339B2" w:rsidRDefault="009339B2" w:rsidP="009339B2">
      <w:pPr>
        <w:spacing w:after="0" w:line="240" w:lineRule="auto"/>
        <w:textAlignment w:val="baseline"/>
        <w:outlineLvl w:val="1"/>
        <w:rPr>
          <w:rFonts w:ascii="Comic Sans MS" w:eastAsia="Times New Roman" w:hAnsi="Comic Sans MS" w:cs="Times New Roman"/>
          <w:color w:val="535A0A"/>
          <w:sz w:val="27"/>
          <w:szCs w:val="27"/>
          <w:lang w:eastAsia="ru-RU"/>
        </w:rPr>
      </w:pPr>
      <w:r w:rsidRPr="009339B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4. Топографическая карта участка в масштабе 1:500 (со всеми наземными и подземными коммуникациями и сооружениями), согласованная с эксплуатирующими организациями.</w:t>
      </w:r>
    </w:p>
    <w:p w:rsidR="009339B2" w:rsidRPr="009339B2" w:rsidRDefault="009339B2" w:rsidP="009339B2">
      <w:pPr>
        <w:spacing w:after="0" w:line="240" w:lineRule="auto"/>
        <w:textAlignment w:val="baseline"/>
        <w:rPr>
          <w:rFonts w:ascii="Arial" w:eastAsia="Times New Roman" w:hAnsi="Arial" w:cs="Arial"/>
          <w:color w:val="535A0A"/>
          <w:sz w:val="18"/>
          <w:szCs w:val="18"/>
          <w:lang w:eastAsia="ru-RU"/>
        </w:rPr>
      </w:pPr>
      <w:r w:rsidRPr="009339B2">
        <w:rPr>
          <w:rFonts w:ascii="Arial" w:eastAsia="Times New Roman" w:hAnsi="Arial" w:cs="Arial"/>
          <w:color w:val="535A0A"/>
          <w:sz w:val="18"/>
          <w:szCs w:val="18"/>
          <w:lang w:eastAsia="ru-RU"/>
        </w:rPr>
        <w:t> </w:t>
      </w:r>
    </w:p>
    <w:p w:rsidR="009339B2" w:rsidRPr="009339B2" w:rsidRDefault="009339B2" w:rsidP="009339B2">
      <w:pPr>
        <w:spacing w:after="0" w:line="240" w:lineRule="auto"/>
        <w:textAlignment w:val="baseline"/>
        <w:outlineLvl w:val="1"/>
        <w:rPr>
          <w:rFonts w:ascii="Comic Sans MS" w:eastAsia="Times New Roman" w:hAnsi="Comic Sans MS" w:cs="Times New Roman"/>
          <w:color w:val="535A0A"/>
          <w:sz w:val="27"/>
          <w:szCs w:val="27"/>
          <w:lang w:eastAsia="ru-RU"/>
        </w:rPr>
      </w:pPr>
      <w:r w:rsidRPr="009339B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5. Информация о сроках строительства (реконструкции) и ввода в эксплуатацию строящегося (реконструируемого объекта).</w:t>
      </w:r>
    </w:p>
    <w:p w:rsidR="009339B2" w:rsidRPr="009339B2" w:rsidRDefault="009339B2" w:rsidP="009339B2">
      <w:pPr>
        <w:spacing w:after="0" w:line="240" w:lineRule="auto"/>
        <w:textAlignment w:val="baseline"/>
        <w:rPr>
          <w:rFonts w:ascii="Arial" w:eastAsia="Times New Roman" w:hAnsi="Arial" w:cs="Arial"/>
          <w:color w:val="535A0A"/>
          <w:sz w:val="18"/>
          <w:szCs w:val="18"/>
          <w:lang w:eastAsia="ru-RU"/>
        </w:rPr>
      </w:pPr>
      <w:r w:rsidRPr="009339B2">
        <w:rPr>
          <w:rFonts w:ascii="Arial" w:eastAsia="Times New Roman" w:hAnsi="Arial" w:cs="Arial"/>
          <w:color w:val="535A0A"/>
          <w:sz w:val="18"/>
          <w:szCs w:val="18"/>
          <w:lang w:eastAsia="ru-RU"/>
        </w:rPr>
        <w:t> </w:t>
      </w:r>
    </w:p>
    <w:p w:rsidR="009339B2" w:rsidRPr="009339B2" w:rsidRDefault="009339B2" w:rsidP="009339B2">
      <w:pPr>
        <w:spacing w:after="0" w:line="240" w:lineRule="auto"/>
        <w:textAlignment w:val="baseline"/>
        <w:outlineLvl w:val="1"/>
        <w:rPr>
          <w:rFonts w:ascii="Comic Sans MS" w:eastAsia="Times New Roman" w:hAnsi="Comic Sans MS" w:cs="Times New Roman"/>
          <w:color w:val="535A0A"/>
          <w:sz w:val="27"/>
          <w:szCs w:val="27"/>
          <w:lang w:eastAsia="ru-RU"/>
        </w:rPr>
      </w:pPr>
      <w:r w:rsidRPr="009339B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6. Баланс водопотребления и водоотведения подключаемого объекта с указанием целей использования холодной воды и распределением подключаемой нагрузки по целям использования.</w:t>
      </w:r>
    </w:p>
    <w:p w:rsidR="009339B2" w:rsidRPr="009339B2" w:rsidRDefault="009339B2" w:rsidP="009339B2">
      <w:pPr>
        <w:spacing w:after="0" w:line="240" w:lineRule="auto"/>
        <w:textAlignment w:val="baseline"/>
        <w:rPr>
          <w:rFonts w:ascii="Arial" w:eastAsia="Times New Roman" w:hAnsi="Arial" w:cs="Arial"/>
          <w:color w:val="535A0A"/>
          <w:sz w:val="18"/>
          <w:szCs w:val="18"/>
          <w:lang w:eastAsia="ru-RU"/>
        </w:rPr>
      </w:pPr>
      <w:r w:rsidRPr="009339B2">
        <w:rPr>
          <w:rFonts w:ascii="Arial" w:eastAsia="Times New Roman" w:hAnsi="Arial" w:cs="Arial"/>
          <w:color w:val="535A0A"/>
          <w:sz w:val="18"/>
          <w:szCs w:val="18"/>
          <w:lang w:eastAsia="ru-RU"/>
        </w:rPr>
        <w:t> </w:t>
      </w:r>
    </w:p>
    <w:p w:rsidR="009339B2" w:rsidRPr="009339B2" w:rsidRDefault="009339B2" w:rsidP="009339B2">
      <w:pPr>
        <w:spacing w:after="0" w:line="240" w:lineRule="auto"/>
        <w:textAlignment w:val="baseline"/>
        <w:outlineLvl w:val="1"/>
        <w:rPr>
          <w:rFonts w:ascii="Comic Sans MS" w:eastAsia="Times New Roman" w:hAnsi="Comic Sans MS" w:cs="Times New Roman"/>
          <w:color w:val="535A0A"/>
          <w:sz w:val="27"/>
          <w:szCs w:val="27"/>
          <w:lang w:eastAsia="ru-RU"/>
        </w:rPr>
      </w:pPr>
      <w:r w:rsidRPr="009339B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7. Сведения о составе и свойствах сточных вод, намеченных к отведению в централизованную систему водоотведения.</w:t>
      </w:r>
    </w:p>
    <w:p w:rsidR="009339B2" w:rsidRPr="009339B2" w:rsidRDefault="009339B2" w:rsidP="009339B2">
      <w:pPr>
        <w:spacing w:after="0" w:line="240" w:lineRule="auto"/>
        <w:textAlignment w:val="baseline"/>
        <w:rPr>
          <w:rFonts w:ascii="Arial" w:eastAsia="Times New Roman" w:hAnsi="Arial" w:cs="Arial"/>
          <w:color w:val="535A0A"/>
          <w:sz w:val="18"/>
          <w:szCs w:val="18"/>
          <w:lang w:eastAsia="ru-RU"/>
        </w:rPr>
      </w:pPr>
      <w:r w:rsidRPr="009339B2">
        <w:rPr>
          <w:rFonts w:ascii="Arial" w:eastAsia="Times New Roman" w:hAnsi="Arial" w:cs="Arial"/>
          <w:color w:val="535A0A"/>
          <w:sz w:val="18"/>
          <w:szCs w:val="18"/>
          <w:lang w:eastAsia="ru-RU"/>
        </w:rPr>
        <w:t> </w:t>
      </w:r>
    </w:p>
    <w:p w:rsidR="009339B2" w:rsidRDefault="009339B2" w:rsidP="009339B2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9339B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8. Сведения о назначении объекта, высоте и об этажности зданий, строений, сооружений.</w:t>
      </w:r>
    </w:p>
    <w:p w:rsidR="0052109A" w:rsidRDefault="0052109A" w:rsidP="009339B2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52109A" w:rsidRDefault="0052109A" w:rsidP="009339B2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52109A" w:rsidRPr="0052109A" w:rsidRDefault="0052109A" w:rsidP="0052109A">
      <w:pPr>
        <w:spacing w:after="0" w:line="240" w:lineRule="auto"/>
        <w:jc w:val="both"/>
        <w:textAlignment w:val="baseline"/>
        <w:outlineLvl w:val="1"/>
        <w:rPr>
          <w:rFonts w:ascii="Comic Sans MS" w:eastAsia="Times New Roman" w:hAnsi="Comic Sans MS" w:cs="Times New Roman"/>
          <w:b/>
          <w:color w:val="535A0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</w:t>
      </w: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  <w:t>Запрещено требовать предоставления документов и сведений или осуществлять действия, предоставление или осуществление которых не предусмотрено законодательством Российской Федерации о градостроительной деятельности и законодательством Российской Федерации в сфере теплоснабжения, водоснабжения и водоотведения.</w:t>
      </w:r>
    </w:p>
    <w:bookmarkEnd w:id="0"/>
    <w:p w:rsidR="00CC122F" w:rsidRDefault="00CC122F"/>
    <w:p w:rsidR="0052109A" w:rsidRPr="0052109A" w:rsidRDefault="0052109A">
      <w:pPr>
        <w:rPr>
          <w:b/>
        </w:rPr>
      </w:pPr>
      <w:r>
        <w:t xml:space="preserve">     </w:t>
      </w:r>
    </w:p>
    <w:sectPr w:rsidR="0052109A" w:rsidRPr="00521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5E6"/>
    <w:rsid w:val="000126F8"/>
    <w:rsid w:val="00036542"/>
    <w:rsid w:val="00076DEC"/>
    <w:rsid w:val="0008725A"/>
    <w:rsid w:val="00087C78"/>
    <w:rsid w:val="00087E01"/>
    <w:rsid w:val="00091B3D"/>
    <w:rsid w:val="000A7142"/>
    <w:rsid w:val="000B016C"/>
    <w:rsid w:val="000C5A97"/>
    <w:rsid w:val="000F5A49"/>
    <w:rsid w:val="001149D2"/>
    <w:rsid w:val="00140FC5"/>
    <w:rsid w:val="0015435C"/>
    <w:rsid w:val="00173469"/>
    <w:rsid w:val="00175A23"/>
    <w:rsid w:val="001B6FA0"/>
    <w:rsid w:val="001D2C9A"/>
    <w:rsid w:val="001D32B2"/>
    <w:rsid w:val="001F6F2C"/>
    <w:rsid w:val="0022581C"/>
    <w:rsid w:val="00226CFD"/>
    <w:rsid w:val="002638D2"/>
    <w:rsid w:val="00264278"/>
    <w:rsid w:val="002904BE"/>
    <w:rsid w:val="00291A82"/>
    <w:rsid w:val="002B5E53"/>
    <w:rsid w:val="002E5453"/>
    <w:rsid w:val="002F1872"/>
    <w:rsid w:val="003078C7"/>
    <w:rsid w:val="00333284"/>
    <w:rsid w:val="003502BC"/>
    <w:rsid w:val="003755C3"/>
    <w:rsid w:val="003A34FB"/>
    <w:rsid w:val="003B2830"/>
    <w:rsid w:val="003D4F5B"/>
    <w:rsid w:val="003E631E"/>
    <w:rsid w:val="003F211C"/>
    <w:rsid w:val="004076AA"/>
    <w:rsid w:val="00410B5E"/>
    <w:rsid w:val="00443441"/>
    <w:rsid w:val="004604A2"/>
    <w:rsid w:val="00470D87"/>
    <w:rsid w:val="0047291F"/>
    <w:rsid w:val="004777F5"/>
    <w:rsid w:val="00480B4C"/>
    <w:rsid w:val="004862C5"/>
    <w:rsid w:val="004A24B0"/>
    <w:rsid w:val="004D0204"/>
    <w:rsid w:val="004E703D"/>
    <w:rsid w:val="00514F70"/>
    <w:rsid w:val="00516E3C"/>
    <w:rsid w:val="0052109A"/>
    <w:rsid w:val="005302DA"/>
    <w:rsid w:val="005A6C32"/>
    <w:rsid w:val="005D1E8B"/>
    <w:rsid w:val="005D6152"/>
    <w:rsid w:val="00611B39"/>
    <w:rsid w:val="00611C0F"/>
    <w:rsid w:val="00614C4C"/>
    <w:rsid w:val="00614FDC"/>
    <w:rsid w:val="00694E17"/>
    <w:rsid w:val="0069699F"/>
    <w:rsid w:val="006B7581"/>
    <w:rsid w:val="006C23C7"/>
    <w:rsid w:val="006C5129"/>
    <w:rsid w:val="006D59B1"/>
    <w:rsid w:val="00737D46"/>
    <w:rsid w:val="0074160F"/>
    <w:rsid w:val="00762861"/>
    <w:rsid w:val="00785AD1"/>
    <w:rsid w:val="007A76FD"/>
    <w:rsid w:val="007B0648"/>
    <w:rsid w:val="007C1A71"/>
    <w:rsid w:val="007D3CC2"/>
    <w:rsid w:val="007D4CD1"/>
    <w:rsid w:val="007F1628"/>
    <w:rsid w:val="008015DB"/>
    <w:rsid w:val="00804BEB"/>
    <w:rsid w:val="00815EED"/>
    <w:rsid w:val="00831764"/>
    <w:rsid w:val="00837C05"/>
    <w:rsid w:val="00862F27"/>
    <w:rsid w:val="00863519"/>
    <w:rsid w:val="00885A84"/>
    <w:rsid w:val="008A13EC"/>
    <w:rsid w:val="008B0503"/>
    <w:rsid w:val="008D2BC1"/>
    <w:rsid w:val="00931255"/>
    <w:rsid w:val="009339B2"/>
    <w:rsid w:val="009429C2"/>
    <w:rsid w:val="009474BC"/>
    <w:rsid w:val="0097210C"/>
    <w:rsid w:val="009916C3"/>
    <w:rsid w:val="009E304C"/>
    <w:rsid w:val="00A038E1"/>
    <w:rsid w:val="00A125BB"/>
    <w:rsid w:val="00A346C9"/>
    <w:rsid w:val="00A54A01"/>
    <w:rsid w:val="00A62BBF"/>
    <w:rsid w:val="00A64F6A"/>
    <w:rsid w:val="00A66240"/>
    <w:rsid w:val="00A80347"/>
    <w:rsid w:val="00A8652C"/>
    <w:rsid w:val="00AD6018"/>
    <w:rsid w:val="00AE1A02"/>
    <w:rsid w:val="00AF7EC7"/>
    <w:rsid w:val="00B2670F"/>
    <w:rsid w:val="00B56B76"/>
    <w:rsid w:val="00B73C52"/>
    <w:rsid w:val="00B85454"/>
    <w:rsid w:val="00BE7BB4"/>
    <w:rsid w:val="00BF5BEC"/>
    <w:rsid w:val="00C045DD"/>
    <w:rsid w:val="00C05C22"/>
    <w:rsid w:val="00C10B84"/>
    <w:rsid w:val="00C17C39"/>
    <w:rsid w:val="00C742F2"/>
    <w:rsid w:val="00C80C95"/>
    <w:rsid w:val="00C863B7"/>
    <w:rsid w:val="00CC122F"/>
    <w:rsid w:val="00CD1607"/>
    <w:rsid w:val="00CE6CE3"/>
    <w:rsid w:val="00CE6E4F"/>
    <w:rsid w:val="00CF037B"/>
    <w:rsid w:val="00CF07E7"/>
    <w:rsid w:val="00D022AD"/>
    <w:rsid w:val="00D14780"/>
    <w:rsid w:val="00D301E0"/>
    <w:rsid w:val="00D66AE7"/>
    <w:rsid w:val="00D8311C"/>
    <w:rsid w:val="00D83D4F"/>
    <w:rsid w:val="00DA5DA8"/>
    <w:rsid w:val="00DB1EE5"/>
    <w:rsid w:val="00DC2FEB"/>
    <w:rsid w:val="00DC3878"/>
    <w:rsid w:val="00DC663B"/>
    <w:rsid w:val="00DE1F30"/>
    <w:rsid w:val="00DF57DB"/>
    <w:rsid w:val="00E15673"/>
    <w:rsid w:val="00E25F01"/>
    <w:rsid w:val="00E552E9"/>
    <w:rsid w:val="00E77335"/>
    <w:rsid w:val="00E918C9"/>
    <w:rsid w:val="00E94FFE"/>
    <w:rsid w:val="00EA15E6"/>
    <w:rsid w:val="00EC4867"/>
    <w:rsid w:val="00EC570C"/>
    <w:rsid w:val="00ED1343"/>
    <w:rsid w:val="00ED13A5"/>
    <w:rsid w:val="00ED7343"/>
    <w:rsid w:val="00EE7990"/>
    <w:rsid w:val="00EF1E48"/>
    <w:rsid w:val="00EF1EB8"/>
    <w:rsid w:val="00F21123"/>
    <w:rsid w:val="00F318C5"/>
    <w:rsid w:val="00F419A6"/>
    <w:rsid w:val="00F453CC"/>
    <w:rsid w:val="00F60E0D"/>
    <w:rsid w:val="00F667D2"/>
    <w:rsid w:val="00F75A9D"/>
    <w:rsid w:val="00F87D4D"/>
    <w:rsid w:val="00FA0D76"/>
    <w:rsid w:val="00FA4FCB"/>
    <w:rsid w:val="00FA75D8"/>
    <w:rsid w:val="00FB5637"/>
    <w:rsid w:val="00FC2F6A"/>
    <w:rsid w:val="00FC4BD7"/>
    <w:rsid w:val="00FC7F48"/>
    <w:rsid w:val="00FF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39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39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lor9">
    <w:name w:val="color_9"/>
    <w:basedOn w:val="a0"/>
    <w:rsid w:val="009339B2"/>
  </w:style>
  <w:style w:type="paragraph" w:customStyle="1" w:styleId="font8">
    <w:name w:val="font_8"/>
    <w:basedOn w:val="a"/>
    <w:rsid w:val="00933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39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39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lor9">
    <w:name w:val="color_9"/>
    <w:basedOn w:val="a0"/>
    <w:rsid w:val="009339B2"/>
  </w:style>
  <w:style w:type="paragraph" w:customStyle="1" w:styleId="font8">
    <w:name w:val="font_8"/>
    <w:basedOn w:val="a"/>
    <w:rsid w:val="00933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1289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NachalnikPEO</dc:creator>
  <cp:keywords/>
  <dc:description/>
  <cp:lastModifiedBy>NachalnikPEO</cp:lastModifiedBy>
  <cp:revision>3</cp:revision>
  <dcterms:created xsi:type="dcterms:W3CDTF">2018-03-15T00:59:00Z</dcterms:created>
  <dcterms:modified xsi:type="dcterms:W3CDTF">2018-03-15T03:05:00Z</dcterms:modified>
</cp:coreProperties>
</file>